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65F" w:rsidRDefault="005B665F" w:rsidP="00785E77">
      <w:pPr>
        <w:widowControl w:val="0"/>
        <w:tabs>
          <w:tab w:val="left" w:pos="751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 xml:space="preserve">                                    </w:t>
      </w: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</w:r>
    </w:p>
    <w:p w:rsidR="005B665F" w:rsidRPr="005603AC" w:rsidRDefault="005B665F" w:rsidP="00C761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  <w:t xml:space="preserve">                   </w:t>
      </w:r>
      <w:r w:rsidRPr="005603AC">
        <w:rPr>
          <w:rFonts w:ascii="Times New Roman" w:hAnsi="Times New Roman"/>
          <w:bCs/>
        </w:rPr>
        <w:t xml:space="preserve">Приложение № </w:t>
      </w:r>
      <w:r w:rsidR="0090686A">
        <w:rPr>
          <w:rFonts w:ascii="Times New Roman" w:hAnsi="Times New Roman"/>
          <w:bCs/>
        </w:rPr>
        <w:t>7</w:t>
      </w:r>
      <w:r w:rsidRPr="005603AC">
        <w:rPr>
          <w:rFonts w:ascii="Times New Roman" w:hAnsi="Times New Roman"/>
          <w:bCs/>
        </w:rPr>
        <w:t xml:space="preserve">                                                                                                </w:t>
      </w:r>
    </w:p>
    <w:p w:rsidR="005B665F" w:rsidRPr="005603AC" w:rsidRDefault="005B665F" w:rsidP="00886B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5603AC">
        <w:rPr>
          <w:rFonts w:ascii="Times New Roman" w:hAnsi="Times New Roman"/>
          <w:bCs/>
        </w:rPr>
        <w:t xml:space="preserve">                                     </w:t>
      </w:r>
      <w:r w:rsidR="005603AC">
        <w:rPr>
          <w:rFonts w:ascii="Times New Roman" w:hAnsi="Times New Roman"/>
          <w:bCs/>
        </w:rPr>
        <w:t xml:space="preserve">              </w:t>
      </w:r>
      <w:r w:rsidRPr="005603AC">
        <w:rPr>
          <w:rFonts w:ascii="Times New Roman" w:hAnsi="Times New Roman"/>
          <w:bCs/>
        </w:rPr>
        <w:t xml:space="preserve">    к  Решени</w:t>
      </w:r>
      <w:r w:rsidR="005C1F82">
        <w:rPr>
          <w:rFonts w:ascii="Times New Roman" w:hAnsi="Times New Roman"/>
          <w:bCs/>
        </w:rPr>
        <w:t>ю</w:t>
      </w:r>
      <w:r w:rsidRPr="005603AC">
        <w:rPr>
          <w:rFonts w:ascii="Times New Roman" w:hAnsi="Times New Roman"/>
          <w:bCs/>
        </w:rPr>
        <w:t xml:space="preserve"> </w:t>
      </w:r>
      <w:proofErr w:type="spellStart"/>
      <w:r w:rsidRPr="005603AC">
        <w:rPr>
          <w:rFonts w:ascii="Times New Roman" w:hAnsi="Times New Roman"/>
          <w:bCs/>
        </w:rPr>
        <w:t>Ярцевского</w:t>
      </w:r>
      <w:proofErr w:type="spellEnd"/>
      <w:r w:rsidRPr="005603AC">
        <w:rPr>
          <w:rFonts w:ascii="Times New Roman" w:hAnsi="Times New Roman"/>
          <w:bCs/>
        </w:rPr>
        <w:t xml:space="preserve"> сельского Совета депутатов от</w:t>
      </w:r>
      <w:r w:rsidR="005C1F82">
        <w:rPr>
          <w:rFonts w:ascii="Times New Roman" w:hAnsi="Times New Roman"/>
          <w:bCs/>
        </w:rPr>
        <w:t xml:space="preserve"> 29.12.</w:t>
      </w:r>
      <w:r w:rsidR="00BA37B4" w:rsidRPr="005603AC">
        <w:rPr>
          <w:rFonts w:ascii="Times New Roman" w:hAnsi="Times New Roman"/>
          <w:bCs/>
        </w:rPr>
        <w:t>20</w:t>
      </w:r>
      <w:r w:rsidR="005C1F82">
        <w:rPr>
          <w:rFonts w:ascii="Times New Roman" w:hAnsi="Times New Roman"/>
          <w:bCs/>
        </w:rPr>
        <w:t>20 № 27-38р</w:t>
      </w:r>
      <w:r w:rsidRPr="005603AC">
        <w:rPr>
          <w:rFonts w:ascii="Times New Roman" w:hAnsi="Times New Roman"/>
          <w:bCs/>
        </w:rPr>
        <w:tab/>
      </w:r>
      <w:r w:rsidRPr="005603AC">
        <w:rPr>
          <w:rFonts w:ascii="Times New Roman" w:hAnsi="Times New Roman"/>
          <w:bCs/>
        </w:rPr>
        <w:tab/>
      </w:r>
      <w:r w:rsidRPr="005603AC">
        <w:rPr>
          <w:rFonts w:ascii="Times New Roman" w:hAnsi="Times New Roman"/>
          <w:bCs/>
        </w:rPr>
        <w:tab/>
      </w:r>
    </w:p>
    <w:p w:rsidR="005B665F" w:rsidRDefault="005B665F" w:rsidP="003A4B0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7366B1" w:rsidRDefault="005B665F" w:rsidP="004E60A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Муниципальная программа № </w:t>
      </w:r>
      <w:r w:rsidR="007366B1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5B665F" w:rsidRDefault="005B665F" w:rsidP="004E60A2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color w:val="000000"/>
        </w:rPr>
        <w:t xml:space="preserve">Улучшение качества жизни населения в МО </w:t>
      </w:r>
      <w:proofErr w:type="spellStart"/>
      <w:r>
        <w:rPr>
          <w:rFonts w:ascii="Times New Roman" w:hAnsi="Times New Roman"/>
          <w:color w:val="000000"/>
        </w:rPr>
        <w:t>Ярцевский</w:t>
      </w:r>
      <w:proofErr w:type="spellEnd"/>
      <w:r>
        <w:rPr>
          <w:rFonts w:ascii="Times New Roman" w:hAnsi="Times New Roman"/>
          <w:color w:val="000000"/>
        </w:rPr>
        <w:t xml:space="preserve"> сельсовет</w:t>
      </w:r>
    </w:p>
    <w:p w:rsidR="005B665F" w:rsidRDefault="005B665F" w:rsidP="004E60A2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на 20</w:t>
      </w:r>
      <w:r w:rsidR="001E0AAF">
        <w:rPr>
          <w:rFonts w:ascii="Times New Roman" w:hAnsi="Times New Roman"/>
          <w:color w:val="000000"/>
        </w:rPr>
        <w:t>20</w:t>
      </w:r>
      <w:r>
        <w:rPr>
          <w:rFonts w:ascii="Times New Roman" w:hAnsi="Times New Roman"/>
          <w:color w:val="000000"/>
        </w:rPr>
        <w:t>-20</w:t>
      </w:r>
      <w:r w:rsidR="007366B1">
        <w:rPr>
          <w:rFonts w:ascii="Times New Roman" w:hAnsi="Times New Roman"/>
          <w:color w:val="000000"/>
        </w:rPr>
        <w:t>2</w:t>
      </w:r>
      <w:r w:rsidR="001E0AAF">
        <w:rPr>
          <w:rFonts w:ascii="Times New Roman" w:hAnsi="Times New Roman"/>
          <w:color w:val="000000"/>
        </w:rPr>
        <w:t>2</w:t>
      </w:r>
      <w:r>
        <w:rPr>
          <w:rFonts w:ascii="Times New Roman" w:hAnsi="Times New Roman"/>
          <w:color w:val="000000"/>
        </w:rPr>
        <w:t xml:space="preserve"> годы»</w:t>
      </w:r>
    </w:p>
    <w:p w:rsidR="005B665F" w:rsidRDefault="005B665F" w:rsidP="001620B7">
      <w:pPr>
        <w:spacing w:after="0"/>
        <w:jc w:val="center"/>
        <w:rPr>
          <w:rFonts w:ascii="Times New Roman" w:hAnsi="Times New Roman"/>
          <w:sz w:val="28"/>
        </w:rPr>
      </w:pPr>
    </w:p>
    <w:tbl>
      <w:tblPr>
        <w:tblW w:w="10000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0"/>
        <w:gridCol w:w="2860"/>
        <w:gridCol w:w="1430"/>
        <w:gridCol w:w="1320"/>
        <w:gridCol w:w="1210"/>
        <w:gridCol w:w="1090"/>
      </w:tblGrid>
      <w:tr w:rsidR="005B665F" w:rsidTr="00C761D5">
        <w:trPr>
          <w:trHeight w:val="600"/>
        </w:trPr>
        <w:tc>
          <w:tcPr>
            <w:tcW w:w="2090" w:type="dxa"/>
            <w:vMerge w:val="restart"/>
          </w:tcPr>
          <w:p w:rsidR="005B665F" w:rsidRDefault="005B665F" w:rsidP="00A16FA8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5B665F" w:rsidRDefault="005B665F" w:rsidP="00A16FA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программа, подпрограмма</w:t>
            </w:r>
          </w:p>
        </w:tc>
        <w:tc>
          <w:tcPr>
            <w:tcW w:w="2860" w:type="dxa"/>
            <w:vMerge w:val="restart"/>
          </w:tcPr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</w:t>
            </w:r>
          </w:p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программы, подпрограммы</w:t>
            </w:r>
          </w:p>
          <w:p w:rsidR="005B665F" w:rsidRDefault="005B665F" w:rsidP="0035034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050" w:type="dxa"/>
            <w:gridSpan w:val="4"/>
          </w:tcPr>
          <w:p w:rsidR="005B665F" w:rsidRDefault="005B665F" w:rsidP="0035034B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5B665F" w:rsidRDefault="005B665F" w:rsidP="0035034B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</w:rPr>
              <w:t>Расходы, (тыс. руб.), годы</w:t>
            </w:r>
          </w:p>
        </w:tc>
      </w:tr>
      <w:tr w:rsidR="005B665F" w:rsidTr="00C761D5">
        <w:trPr>
          <w:trHeight w:val="960"/>
        </w:trPr>
        <w:tc>
          <w:tcPr>
            <w:tcW w:w="2090" w:type="dxa"/>
            <w:vMerge/>
          </w:tcPr>
          <w:p w:rsidR="005B665F" w:rsidRDefault="005B665F" w:rsidP="0035034B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60" w:type="dxa"/>
            <w:vMerge/>
          </w:tcPr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0" w:type="dxa"/>
            <w:vAlign w:val="center"/>
          </w:tcPr>
          <w:p w:rsidR="005B665F" w:rsidRDefault="005B665F" w:rsidP="00DA5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1E0AAF">
              <w:rPr>
                <w:rFonts w:ascii="Times New Roman" w:hAnsi="Times New Roman"/>
                <w:color w:val="000000"/>
              </w:rPr>
              <w:t>20</w:t>
            </w:r>
          </w:p>
          <w:p w:rsidR="005B665F" w:rsidRPr="003A2FA9" w:rsidRDefault="005B665F" w:rsidP="00DA50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320" w:type="dxa"/>
            <w:vAlign w:val="center"/>
          </w:tcPr>
          <w:p w:rsidR="005B665F" w:rsidRDefault="005B665F" w:rsidP="00DA5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293D14">
              <w:rPr>
                <w:rFonts w:ascii="Times New Roman" w:hAnsi="Times New Roman"/>
                <w:color w:val="000000"/>
              </w:rPr>
              <w:t>2</w:t>
            </w:r>
            <w:r w:rsidR="001E0AAF">
              <w:rPr>
                <w:rFonts w:ascii="Times New Roman" w:hAnsi="Times New Roman"/>
                <w:color w:val="000000"/>
              </w:rPr>
              <w:t>1</w:t>
            </w:r>
          </w:p>
          <w:p w:rsidR="005B665F" w:rsidRPr="003A2FA9" w:rsidRDefault="005B665F" w:rsidP="00DA50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5B665F" w:rsidRDefault="005B665F" w:rsidP="00DA5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7366B1">
              <w:rPr>
                <w:rFonts w:ascii="Times New Roman" w:hAnsi="Times New Roman"/>
                <w:color w:val="000000"/>
              </w:rPr>
              <w:t>2</w:t>
            </w:r>
            <w:r w:rsidR="001E0AAF">
              <w:rPr>
                <w:rFonts w:ascii="Times New Roman" w:hAnsi="Times New Roman"/>
                <w:color w:val="000000"/>
              </w:rPr>
              <w:t>2</w:t>
            </w:r>
          </w:p>
          <w:p w:rsidR="005B665F" w:rsidRPr="003A2FA9" w:rsidRDefault="005B665F" w:rsidP="00DA50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090" w:type="dxa"/>
            <w:vAlign w:val="center"/>
          </w:tcPr>
          <w:p w:rsidR="005B665F" w:rsidRPr="003A2FA9" w:rsidRDefault="005B665F" w:rsidP="00DA50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>Итого на период</w:t>
            </w:r>
          </w:p>
        </w:tc>
      </w:tr>
      <w:tr w:rsidR="005B665F" w:rsidTr="00594017">
        <w:trPr>
          <w:trHeight w:val="960"/>
        </w:trPr>
        <w:tc>
          <w:tcPr>
            <w:tcW w:w="2090" w:type="dxa"/>
            <w:vAlign w:val="center"/>
          </w:tcPr>
          <w:p w:rsidR="005B665F" w:rsidRPr="003A2FA9" w:rsidRDefault="005B665F" w:rsidP="00DA50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Муниципальная программа № 3</w:t>
            </w:r>
          </w:p>
        </w:tc>
        <w:tc>
          <w:tcPr>
            <w:tcW w:w="2860" w:type="dxa"/>
          </w:tcPr>
          <w:p w:rsidR="005B665F" w:rsidRDefault="005B665F" w:rsidP="00C761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FF72D4" w:rsidRDefault="005B665F" w:rsidP="00C761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«Улучшение качества жизни населения в муниципальном образовании </w:t>
            </w:r>
            <w:proofErr w:type="spellStart"/>
            <w:r>
              <w:rPr>
                <w:rFonts w:ascii="Times New Roman" w:hAnsi="Times New Roman"/>
                <w:color w:val="000000"/>
              </w:rPr>
              <w:t>Ярцевский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сельсовет</w:t>
            </w:r>
          </w:p>
          <w:p w:rsidR="005B665F" w:rsidRDefault="005B665F" w:rsidP="00C761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на 20</w:t>
            </w:r>
            <w:r w:rsidR="00D91C29"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-20</w:t>
            </w:r>
            <w:r w:rsidR="00797001">
              <w:rPr>
                <w:rFonts w:ascii="Times New Roman" w:hAnsi="Times New Roman"/>
                <w:color w:val="000000"/>
              </w:rPr>
              <w:t>2</w:t>
            </w:r>
            <w:r w:rsidR="00D91C29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годы»</w:t>
            </w:r>
          </w:p>
          <w:p w:rsidR="005B665F" w:rsidRDefault="005B665F" w:rsidP="00C761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0" w:type="dxa"/>
            <w:vAlign w:val="bottom"/>
          </w:tcPr>
          <w:p w:rsidR="005B665F" w:rsidRPr="00E44813" w:rsidRDefault="00293D14" w:rsidP="005C1F82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1</w:t>
            </w:r>
            <w:r w:rsidR="005C1F82">
              <w:rPr>
                <w:rFonts w:ascii="Times New Roman" w:hAnsi="Times New Roman"/>
                <w:color w:val="000000"/>
              </w:rPr>
              <w:t>49,0</w:t>
            </w:r>
          </w:p>
        </w:tc>
        <w:tc>
          <w:tcPr>
            <w:tcW w:w="1320" w:type="dxa"/>
            <w:vAlign w:val="bottom"/>
          </w:tcPr>
          <w:p w:rsidR="005B665F" w:rsidRPr="00E44813" w:rsidRDefault="005C1F82" w:rsidP="001E0AAF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153,9</w:t>
            </w:r>
          </w:p>
        </w:tc>
        <w:tc>
          <w:tcPr>
            <w:tcW w:w="1210" w:type="dxa"/>
            <w:vAlign w:val="bottom"/>
          </w:tcPr>
          <w:p w:rsidR="005B665F" w:rsidRPr="00E44813" w:rsidRDefault="005C1F82" w:rsidP="005C1F82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153,9</w:t>
            </w:r>
          </w:p>
        </w:tc>
        <w:tc>
          <w:tcPr>
            <w:tcW w:w="1090" w:type="dxa"/>
            <w:vAlign w:val="bottom"/>
          </w:tcPr>
          <w:p w:rsidR="005B665F" w:rsidRPr="00E44813" w:rsidRDefault="008D41B1" w:rsidP="005C1F82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45</w:t>
            </w:r>
            <w:r w:rsidR="005C1F82">
              <w:rPr>
                <w:rFonts w:ascii="Times New Roman" w:hAnsi="Times New Roman"/>
                <w:color w:val="000000"/>
              </w:rPr>
              <w:t>6,8</w:t>
            </w:r>
          </w:p>
        </w:tc>
      </w:tr>
      <w:tr w:rsidR="005B665F" w:rsidTr="00C45E72">
        <w:trPr>
          <w:trHeight w:val="960"/>
        </w:trPr>
        <w:tc>
          <w:tcPr>
            <w:tcW w:w="2090" w:type="dxa"/>
            <w:vAlign w:val="center"/>
          </w:tcPr>
          <w:p w:rsidR="005B665F" w:rsidRDefault="005B665F" w:rsidP="00AB036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color w:val="000000"/>
              </w:rPr>
              <w:t>Подпрограмма № 1</w:t>
            </w:r>
          </w:p>
        </w:tc>
        <w:tc>
          <w:tcPr>
            <w:tcW w:w="2860" w:type="dxa"/>
          </w:tcPr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«Содействие занятости населения»</w:t>
            </w:r>
          </w:p>
        </w:tc>
        <w:tc>
          <w:tcPr>
            <w:tcW w:w="1430" w:type="dxa"/>
            <w:vAlign w:val="bottom"/>
          </w:tcPr>
          <w:p w:rsidR="005B665F" w:rsidRPr="004E60A2" w:rsidRDefault="005C1F82" w:rsidP="00FC2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28,1</w:t>
            </w:r>
          </w:p>
        </w:tc>
        <w:tc>
          <w:tcPr>
            <w:tcW w:w="1320" w:type="dxa"/>
            <w:vAlign w:val="bottom"/>
          </w:tcPr>
          <w:p w:rsidR="005B665F" w:rsidRPr="004E60A2" w:rsidRDefault="00293D14" w:rsidP="00293D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210" w:type="dxa"/>
            <w:vAlign w:val="bottom"/>
          </w:tcPr>
          <w:p w:rsidR="005B665F" w:rsidRPr="004E60A2" w:rsidRDefault="00293D14" w:rsidP="00293D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090" w:type="dxa"/>
            <w:vAlign w:val="bottom"/>
          </w:tcPr>
          <w:p w:rsidR="005B665F" w:rsidRPr="004E60A2" w:rsidRDefault="005C1F82" w:rsidP="00FC2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48,1</w:t>
            </w:r>
          </w:p>
        </w:tc>
      </w:tr>
      <w:tr w:rsidR="005B665F" w:rsidTr="00010CF4">
        <w:trPr>
          <w:trHeight w:val="960"/>
        </w:trPr>
        <w:tc>
          <w:tcPr>
            <w:tcW w:w="2090" w:type="dxa"/>
            <w:vAlign w:val="center"/>
          </w:tcPr>
          <w:p w:rsidR="005B665F" w:rsidRDefault="005B665F" w:rsidP="00AB036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color w:val="000000"/>
              </w:rPr>
              <w:t>Подпрограмма № 2</w:t>
            </w:r>
          </w:p>
        </w:tc>
        <w:tc>
          <w:tcPr>
            <w:tcW w:w="2860" w:type="dxa"/>
          </w:tcPr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  «Выполнение отдельных государственных полномочий» </w:t>
            </w:r>
          </w:p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0" w:type="dxa"/>
            <w:vAlign w:val="bottom"/>
          </w:tcPr>
          <w:p w:rsidR="005B665F" w:rsidRPr="00E44813" w:rsidRDefault="001E0AAF" w:rsidP="005C1F82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7,</w:t>
            </w:r>
            <w:r w:rsidR="005C1F82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320" w:type="dxa"/>
            <w:vAlign w:val="bottom"/>
          </w:tcPr>
          <w:p w:rsidR="005B665F" w:rsidRPr="00E44813" w:rsidRDefault="005C1F82" w:rsidP="0078707D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1210" w:type="dxa"/>
            <w:vAlign w:val="bottom"/>
          </w:tcPr>
          <w:p w:rsidR="005B665F" w:rsidRPr="00E44813" w:rsidRDefault="005C1F82" w:rsidP="0078707D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1090" w:type="dxa"/>
            <w:vAlign w:val="bottom"/>
          </w:tcPr>
          <w:p w:rsidR="005B665F" w:rsidRPr="00E44813" w:rsidRDefault="008D41B1" w:rsidP="005C1F82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5C1F82">
              <w:rPr>
                <w:rFonts w:ascii="Times New Roman" w:hAnsi="Times New Roman"/>
                <w:color w:val="000000"/>
              </w:rPr>
              <w:t>3,9</w:t>
            </w:r>
          </w:p>
        </w:tc>
      </w:tr>
      <w:tr w:rsidR="005B665F" w:rsidTr="00A062D9">
        <w:trPr>
          <w:trHeight w:val="960"/>
        </w:trPr>
        <w:tc>
          <w:tcPr>
            <w:tcW w:w="2090" w:type="dxa"/>
            <w:vAlign w:val="center"/>
          </w:tcPr>
          <w:p w:rsidR="005B665F" w:rsidRDefault="005B665F" w:rsidP="00AB036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color w:val="000000"/>
              </w:rPr>
              <w:t>Подпрограмма № 3</w:t>
            </w:r>
          </w:p>
        </w:tc>
        <w:tc>
          <w:tcPr>
            <w:tcW w:w="2860" w:type="dxa"/>
          </w:tcPr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 «Выполнение отдельных полномочий по социальной поддержке и помощи населению»</w:t>
            </w:r>
            <w:r>
              <w:rPr>
                <w:rFonts w:ascii="Times New Roman" w:hAnsi="Times New Roman"/>
              </w:rPr>
              <w:t xml:space="preserve"> </w:t>
            </w:r>
          </w:p>
          <w:p w:rsidR="005B665F" w:rsidRDefault="005B665F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0" w:type="dxa"/>
            <w:vAlign w:val="bottom"/>
          </w:tcPr>
          <w:p w:rsidR="005B665F" w:rsidRPr="00E44813" w:rsidRDefault="005C1F82" w:rsidP="000374BF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113,2</w:t>
            </w:r>
          </w:p>
        </w:tc>
        <w:tc>
          <w:tcPr>
            <w:tcW w:w="1320" w:type="dxa"/>
            <w:vAlign w:val="bottom"/>
          </w:tcPr>
          <w:p w:rsidR="005B665F" w:rsidRPr="00E44813" w:rsidRDefault="005B665F" w:rsidP="000374BF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135,8</w:t>
            </w:r>
          </w:p>
        </w:tc>
        <w:tc>
          <w:tcPr>
            <w:tcW w:w="1210" w:type="dxa"/>
            <w:vAlign w:val="bottom"/>
          </w:tcPr>
          <w:p w:rsidR="005B665F" w:rsidRPr="00E44813" w:rsidRDefault="005B665F" w:rsidP="000374BF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135,8</w:t>
            </w:r>
          </w:p>
        </w:tc>
        <w:tc>
          <w:tcPr>
            <w:tcW w:w="1090" w:type="dxa"/>
            <w:vAlign w:val="bottom"/>
          </w:tcPr>
          <w:p w:rsidR="005B665F" w:rsidRPr="00E44813" w:rsidRDefault="005C1F82" w:rsidP="005C1F82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384,8</w:t>
            </w:r>
          </w:p>
        </w:tc>
      </w:tr>
    </w:tbl>
    <w:p w:rsidR="005B665F" w:rsidRDefault="005B665F" w:rsidP="00337CB7">
      <w:pPr>
        <w:spacing w:after="0"/>
        <w:jc w:val="both"/>
        <w:rPr>
          <w:rFonts w:ascii="Times New Roman" w:hAnsi="Times New Roman"/>
          <w:sz w:val="28"/>
        </w:rPr>
      </w:pPr>
    </w:p>
    <w:p w:rsidR="005B665F" w:rsidRDefault="005B665F" w:rsidP="00337CB7">
      <w:pPr>
        <w:spacing w:after="0"/>
        <w:jc w:val="both"/>
        <w:rPr>
          <w:rFonts w:ascii="Times New Roman" w:hAnsi="Times New Roman"/>
          <w:sz w:val="28"/>
        </w:rPr>
      </w:pPr>
    </w:p>
    <w:p w:rsidR="005B665F" w:rsidRDefault="005B665F">
      <w:pPr>
        <w:spacing w:after="0"/>
        <w:jc w:val="both"/>
        <w:rPr>
          <w:rFonts w:ascii="Times New Roman" w:hAnsi="Times New Roman"/>
          <w:sz w:val="28"/>
        </w:rPr>
      </w:pPr>
    </w:p>
    <w:p w:rsidR="005B665F" w:rsidRDefault="005B665F">
      <w:pPr>
        <w:spacing w:after="0" w:line="240" w:lineRule="auto"/>
        <w:ind w:left="11482"/>
        <w:jc w:val="both"/>
        <w:rPr>
          <w:rFonts w:ascii="Times New Roman" w:hAnsi="Times New Roman"/>
        </w:rPr>
      </w:pPr>
    </w:p>
    <w:sectPr w:rsidR="005B665F" w:rsidSect="00337CB7">
      <w:pgSz w:w="11906" w:h="16838"/>
      <w:pgMar w:top="1134" w:right="796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956"/>
    <w:rsid w:val="000000A8"/>
    <w:rsid w:val="00010CF4"/>
    <w:rsid w:val="0001239A"/>
    <w:rsid w:val="0003471C"/>
    <w:rsid w:val="000374BF"/>
    <w:rsid w:val="00050DCC"/>
    <w:rsid w:val="000567E9"/>
    <w:rsid w:val="000677DC"/>
    <w:rsid w:val="000B6168"/>
    <w:rsid w:val="000C067E"/>
    <w:rsid w:val="000E0DC7"/>
    <w:rsid w:val="000F68A5"/>
    <w:rsid w:val="00103467"/>
    <w:rsid w:val="00104666"/>
    <w:rsid w:val="00127AB1"/>
    <w:rsid w:val="00127BB3"/>
    <w:rsid w:val="00127DF6"/>
    <w:rsid w:val="00157B8E"/>
    <w:rsid w:val="001620B7"/>
    <w:rsid w:val="00165C1C"/>
    <w:rsid w:val="001753D0"/>
    <w:rsid w:val="00177673"/>
    <w:rsid w:val="001941A7"/>
    <w:rsid w:val="00194311"/>
    <w:rsid w:val="001B34DC"/>
    <w:rsid w:val="001B63B4"/>
    <w:rsid w:val="001E0AAF"/>
    <w:rsid w:val="001E467C"/>
    <w:rsid w:val="00227DF7"/>
    <w:rsid w:val="00231AD0"/>
    <w:rsid w:val="002320CD"/>
    <w:rsid w:val="00246281"/>
    <w:rsid w:val="00257ACA"/>
    <w:rsid w:val="00257F4D"/>
    <w:rsid w:val="00267585"/>
    <w:rsid w:val="00293D14"/>
    <w:rsid w:val="0029763B"/>
    <w:rsid w:val="002B4BD6"/>
    <w:rsid w:val="002C3819"/>
    <w:rsid w:val="002F23C0"/>
    <w:rsid w:val="00332B57"/>
    <w:rsid w:val="00337CB7"/>
    <w:rsid w:val="0035034B"/>
    <w:rsid w:val="003647D0"/>
    <w:rsid w:val="0036660A"/>
    <w:rsid w:val="003668F7"/>
    <w:rsid w:val="00371BE3"/>
    <w:rsid w:val="00381BD2"/>
    <w:rsid w:val="003A2FA9"/>
    <w:rsid w:val="003A4B04"/>
    <w:rsid w:val="003B2689"/>
    <w:rsid w:val="0040149E"/>
    <w:rsid w:val="00405233"/>
    <w:rsid w:val="00416B51"/>
    <w:rsid w:val="004252A7"/>
    <w:rsid w:val="00433918"/>
    <w:rsid w:val="00445453"/>
    <w:rsid w:val="0044764B"/>
    <w:rsid w:val="00457B5A"/>
    <w:rsid w:val="00482418"/>
    <w:rsid w:val="00486C8D"/>
    <w:rsid w:val="004928CE"/>
    <w:rsid w:val="0049362A"/>
    <w:rsid w:val="00495B26"/>
    <w:rsid w:val="004B481B"/>
    <w:rsid w:val="004D3FCB"/>
    <w:rsid w:val="004D72E8"/>
    <w:rsid w:val="004E050D"/>
    <w:rsid w:val="004E181C"/>
    <w:rsid w:val="004E36AD"/>
    <w:rsid w:val="004E60A2"/>
    <w:rsid w:val="004F232E"/>
    <w:rsid w:val="005111B7"/>
    <w:rsid w:val="005174ED"/>
    <w:rsid w:val="0052109E"/>
    <w:rsid w:val="005329FE"/>
    <w:rsid w:val="005603AC"/>
    <w:rsid w:val="0056688E"/>
    <w:rsid w:val="00566F16"/>
    <w:rsid w:val="00572912"/>
    <w:rsid w:val="00593C07"/>
    <w:rsid w:val="00594017"/>
    <w:rsid w:val="005961E0"/>
    <w:rsid w:val="005B665F"/>
    <w:rsid w:val="005C0ED2"/>
    <w:rsid w:val="005C1F82"/>
    <w:rsid w:val="005D6D2D"/>
    <w:rsid w:val="005F0D35"/>
    <w:rsid w:val="005F72A7"/>
    <w:rsid w:val="00603A20"/>
    <w:rsid w:val="006208EB"/>
    <w:rsid w:val="00623D54"/>
    <w:rsid w:val="0063185B"/>
    <w:rsid w:val="00635297"/>
    <w:rsid w:val="00680107"/>
    <w:rsid w:val="00682437"/>
    <w:rsid w:val="006908B0"/>
    <w:rsid w:val="006B0741"/>
    <w:rsid w:val="006C7D8A"/>
    <w:rsid w:val="006E5E39"/>
    <w:rsid w:val="006E780D"/>
    <w:rsid w:val="00710049"/>
    <w:rsid w:val="00711AC6"/>
    <w:rsid w:val="007366B1"/>
    <w:rsid w:val="0074263E"/>
    <w:rsid w:val="00753ABE"/>
    <w:rsid w:val="0075623A"/>
    <w:rsid w:val="00761A5F"/>
    <w:rsid w:val="00770AC3"/>
    <w:rsid w:val="0077446D"/>
    <w:rsid w:val="00785E77"/>
    <w:rsid w:val="0078707D"/>
    <w:rsid w:val="00797001"/>
    <w:rsid w:val="007B1D85"/>
    <w:rsid w:val="007D3EE4"/>
    <w:rsid w:val="007E2BCA"/>
    <w:rsid w:val="007E330F"/>
    <w:rsid w:val="007E7C23"/>
    <w:rsid w:val="00804688"/>
    <w:rsid w:val="008046D9"/>
    <w:rsid w:val="00816C9D"/>
    <w:rsid w:val="00825DF6"/>
    <w:rsid w:val="008300BC"/>
    <w:rsid w:val="00837FF0"/>
    <w:rsid w:val="00857DA1"/>
    <w:rsid w:val="00882C30"/>
    <w:rsid w:val="00884EB9"/>
    <w:rsid w:val="00886BA3"/>
    <w:rsid w:val="008C5CC0"/>
    <w:rsid w:val="008D41B1"/>
    <w:rsid w:val="0090686A"/>
    <w:rsid w:val="00910D89"/>
    <w:rsid w:val="0092602D"/>
    <w:rsid w:val="00931806"/>
    <w:rsid w:val="00931DF1"/>
    <w:rsid w:val="00940279"/>
    <w:rsid w:val="00952A1E"/>
    <w:rsid w:val="0095378C"/>
    <w:rsid w:val="0095422C"/>
    <w:rsid w:val="00957ADA"/>
    <w:rsid w:val="00963E41"/>
    <w:rsid w:val="00970DB7"/>
    <w:rsid w:val="00984DE8"/>
    <w:rsid w:val="00995368"/>
    <w:rsid w:val="009A7B0E"/>
    <w:rsid w:val="009D1CAF"/>
    <w:rsid w:val="009D5097"/>
    <w:rsid w:val="009D7FBC"/>
    <w:rsid w:val="009E1476"/>
    <w:rsid w:val="009F43B0"/>
    <w:rsid w:val="00A05959"/>
    <w:rsid w:val="00A062D9"/>
    <w:rsid w:val="00A16FA8"/>
    <w:rsid w:val="00A17FDC"/>
    <w:rsid w:val="00A33629"/>
    <w:rsid w:val="00A41B5E"/>
    <w:rsid w:val="00A47F7D"/>
    <w:rsid w:val="00AA6BC8"/>
    <w:rsid w:val="00AA7063"/>
    <w:rsid w:val="00AB0360"/>
    <w:rsid w:val="00AB0FED"/>
    <w:rsid w:val="00AB290C"/>
    <w:rsid w:val="00AC1A2D"/>
    <w:rsid w:val="00AC2C8B"/>
    <w:rsid w:val="00AD2302"/>
    <w:rsid w:val="00AE4812"/>
    <w:rsid w:val="00B0068C"/>
    <w:rsid w:val="00B314CC"/>
    <w:rsid w:val="00B46E65"/>
    <w:rsid w:val="00B50FB1"/>
    <w:rsid w:val="00B64BCB"/>
    <w:rsid w:val="00B7351B"/>
    <w:rsid w:val="00B879E8"/>
    <w:rsid w:val="00B9216A"/>
    <w:rsid w:val="00B94872"/>
    <w:rsid w:val="00BA37B4"/>
    <w:rsid w:val="00BB7A09"/>
    <w:rsid w:val="00BD4AAC"/>
    <w:rsid w:val="00BF6A93"/>
    <w:rsid w:val="00C035B2"/>
    <w:rsid w:val="00C25FD4"/>
    <w:rsid w:val="00C45E72"/>
    <w:rsid w:val="00C52EE8"/>
    <w:rsid w:val="00C73457"/>
    <w:rsid w:val="00C761D5"/>
    <w:rsid w:val="00C84AB2"/>
    <w:rsid w:val="00C8549E"/>
    <w:rsid w:val="00C91A4A"/>
    <w:rsid w:val="00CA20F9"/>
    <w:rsid w:val="00CA450A"/>
    <w:rsid w:val="00CB073D"/>
    <w:rsid w:val="00CD1B2F"/>
    <w:rsid w:val="00CD519C"/>
    <w:rsid w:val="00CD67F1"/>
    <w:rsid w:val="00CD7B6C"/>
    <w:rsid w:val="00CE09E4"/>
    <w:rsid w:val="00CF75D0"/>
    <w:rsid w:val="00D13EB3"/>
    <w:rsid w:val="00D25D5E"/>
    <w:rsid w:val="00D339C0"/>
    <w:rsid w:val="00D3713B"/>
    <w:rsid w:val="00D5643E"/>
    <w:rsid w:val="00D5797D"/>
    <w:rsid w:val="00D64045"/>
    <w:rsid w:val="00D65E7C"/>
    <w:rsid w:val="00D66ADE"/>
    <w:rsid w:val="00D6777B"/>
    <w:rsid w:val="00D70954"/>
    <w:rsid w:val="00D71502"/>
    <w:rsid w:val="00D77394"/>
    <w:rsid w:val="00D82000"/>
    <w:rsid w:val="00D91C29"/>
    <w:rsid w:val="00D956B3"/>
    <w:rsid w:val="00D975AF"/>
    <w:rsid w:val="00DA4406"/>
    <w:rsid w:val="00DA50A7"/>
    <w:rsid w:val="00DA7055"/>
    <w:rsid w:val="00DB057A"/>
    <w:rsid w:val="00DD3D06"/>
    <w:rsid w:val="00DE4C62"/>
    <w:rsid w:val="00DF4C04"/>
    <w:rsid w:val="00E132B2"/>
    <w:rsid w:val="00E44813"/>
    <w:rsid w:val="00E44F86"/>
    <w:rsid w:val="00E53956"/>
    <w:rsid w:val="00E762FA"/>
    <w:rsid w:val="00E80538"/>
    <w:rsid w:val="00E97C56"/>
    <w:rsid w:val="00EA3DB0"/>
    <w:rsid w:val="00EB2E85"/>
    <w:rsid w:val="00EB79D1"/>
    <w:rsid w:val="00ED10EF"/>
    <w:rsid w:val="00EE0874"/>
    <w:rsid w:val="00EF30FD"/>
    <w:rsid w:val="00F04D48"/>
    <w:rsid w:val="00F07C87"/>
    <w:rsid w:val="00F154F4"/>
    <w:rsid w:val="00F21862"/>
    <w:rsid w:val="00F2307F"/>
    <w:rsid w:val="00F253A8"/>
    <w:rsid w:val="00F25758"/>
    <w:rsid w:val="00F50ECE"/>
    <w:rsid w:val="00F742E4"/>
    <w:rsid w:val="00F85FBE"/>
    <w:rsid w:val="00F9666C"/>
    <w:rsid w:val="00FA6A16"/>
    <w:rsid w:val="00FB08EB"/>
    <w:rsid w:val="00FB395B"/>
    <w:rsid w:val="00FB52DC"/>
    <w:rsid w:val="00FC2460"/>
    <w:rsid w:val="00FF3E9D"/>
    <w:rsid w:val="00FF7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49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E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a3">
    <w:name w:val="List Paragraph"/>
    <w:basedOn w:val="a"/>
    <w:uiPriority w:val="99"/>
    <w:qFormat/>
    <w:rsid w:val="009A7B0E"/>
    <w:pPr>
      <w:ind w:left="720"/>
    </w:pPr>
    <w:rPr>
      <w:rFonts w:cs="Calibri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9A7B0E"/>
    <w:rPr>
      <w:rFonts w:ascii="Arial" w:hAnsi="Arial"/>
      <w:sz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A6A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B057A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9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1</Pages>
  <Words>104</Words>
  <Characters>920</Characters>
  <Application>Microsoft Office Word</Application>
  <DocSecurity>0</DocSecurity>
  <Lines>7</Lines>
  <Paragraphs>2</Paragraphs>
  <ScaleCrop>false</ScaleCrop>
  <Company>Сельсовет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136</cp:revision>
  <cp:lastPrinted>2020-12-30T08:15:00Z</cp:lastPrinted>
  <dcterms:created xsi:type="dcterms:W3CDTF">2013-11-25T04:09:00Z</dcterms:created>
  <dcterms:modified xsi:type="dcterms:W3CDTF">2020-12-30T08:15:00Z</dcterms:modified>
</cp:coreProperties>
</file>